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03974" w14:textId="77777777" w:rsidR="009556A7" w:rsidRDefault="009556A7">
      <w:pPr>
        <w:rPr>
          <w:rFonts w:hint="eastAsia"/>
        </w:rPr>
      </w:pPr>
    </w:p>
    <w:p w14:paraId="7B1FE527" w14:textId="77777777" w:rsidR="009556A7" w:rsidRDefault="009556A7">
      <w:pPr>
        <w:rPr>
          <w:rFonts w:hint="eastAsia"/>
        </w:rPr>
      </w:pPr>
      <w:r>
        <w:rPr>
          <w:rFonts w:hint="eastAsia"/>
        </w:rPr>
        <w:t>模板 的拼音</w:t>
      </w:r>
    </w:p>
    <w:p w14:paraId="4D95B07C" w14:textId="77777777" w:rsidR="009556A7" w:rsidRDefault="009556A7">
      <w:pPr>
        <w:rPr>
          <w:rFonts w:hint="eastAsia"/>
        </w:rPr>
      </w:pPr>
      <w:r>
        <w:rPr>
          <w:rFonts w:hint="eastAsia"/>
        </w:rPr>
        <w:t>模板，这一词汇在现代汉语中使用频繁，其拼音为“mó bǎn”。这个词由两部分组成：“模”（mó），意为模型、样式；“板”（bǎn），指的是固定不变的平面物体。两者结合起来，“模板”便意味着按照某种标准或样式制作的可以重复使用的硬质材料，通常用于建筑、制造等领域。</w:t>
      </w:r>
    </w:p>
    <w:p w14:paraId="5FF73E85" w14:textId="77777777" w:rsidR="009556A7" w:rsidRDefault="009556A7">
      <w:pPr>
        <w:rPr>
          <w:rFonts w:hint="eastAsia"/>
        </w:rPr>
      </w:pPr>
    </w:p>
    <w:p w14:paraId="79CD4378" w14:textId="77777777" w:rsidR="009556A7" w:rsidRDefault="009556A7">
      <w:pPr>
        <w:rPr>
          <w:rFonts w:hint="eastAsia"/>
        </w:rPr>
      </w:pPr>
    </w:p>
    <w:p w14:paraId="34B7573E" w14:textId="77777777" w:rsidR="009556A7" w:rsidRDefault="009556A7">
      <w:pPr>
        <w:rPr>
          <w:rFonts w:hint="eastAsia"/>
        </w:rPr>
      </w:pPr>
      <w:r>
        <w:rPr>
          <w:rFonts w:hint="eastAsia"/>
        </w:rPr>
        <w:t>历史背景与发展</w:t>
      </w:r>
    </w:p>
    <w:p w14:paraId="7FE91571" w14:textId="77777777" w:rsidR="009556A7" w:rsidRDefault="009556A7">
      <w:pPr>
        <w:rPr>
          <w:rFonts w:hint="eastAsia"/>
        </w:rPr>
      </w:pPr>
      <w:r>
        <w:rPr>
          <w:rFonts w:hint="eastAsia"/>
        </w:rPr>
        <w:t>模板的历史可以追溯到古代文明时期，当时人们已经开始使用各种形式的模板来简化复杂图案的复制工作。例如，在古埃及和中国，工匠们利用木制或石制模板来装饰建筑物和工艺品。随着时间的发展，模板技术逐渐演进，尤其是在工业革命之后，金属模板开始广泛应用于制造业中。到了现代，随着科技的进步，数字模板也成为了设计与生产领域不可或缺的一部分。</w:t>
      </w:r>
    </w:p>
    <w:p w14:paraId="11AB598B" w14:textId="77777777" w:rsidR="009556A7" w:rsidRDefault="009556A7">
      <w:pPr>
        <w:rPr>
          <w:rFonts w:hint="eastAsia"/>
        </w:rPr>
      </w:pPr>
    </w:p>
    <w:p w14:paraId="367A3BB6" w14:textId="77777777" w:rsidR="009556A7" w:rsidRDefault="009556A7">
      <w:pPr>
        <w:rPr>
          <w:rFonts w:hint="eastAsia"/>
        </w:rPr>
      </w:pPr>
    </w:p>
    <w:p w14:paraId="71B30F0A" w14:textId="77777777" w:rsidR="009556A7" w:rsidRDefault="009556A7">
      <w:pPr>
        <w:rPr>
          <w:rFonts w:hint="eastAsia"/>
        </w:rPr>
      </w:pPr>
      <w:r>
        <w:rPr>
          <w:rFonts w:hint="eastAsia"/>
        </w:rPr>
        <w:t>应用领域</w:t>
      </w:r>
    </w:p>
    <w:p w14:paraId="3FE642A0" w14:textId="77777777" w:rsidR="009556A7" w:rsidRDefault="009556A7">
      <w:pPr>
        <w:rPr>
          <w:rFonts w:hint="eastAsia"/>
        </w:rPr>
      </w:pPr>
      <w:r>
        <w:rPr>
          <w:rFonts w:hint="eastAsia"/>
        </w:rPr>
        <w:t>在现代社会，模板的应用范围极其广泛。在建筑设计方面，模板被用来快速复制复杂的结构细节，极大地提高了工作效率。而在制造业中，模板则用于确保产品质量的一致性。数字模板在计算机辅助设计（CAD）、网页设计以及各类软件开发中也扮演着重要角色。通过使用模板，设计师和开发者能够节省大量的时间和精力，同时也能保证作品的专业性和美观度。</w:t>
      </w:r>
    </w:p>
    <w:p w14:paraId="5842C493" w14:textId="77777777" w:rsidR="009556A7" w:rsidRDefault="009556A7">
      <w:pPr>
        <w:rPr>
          <w:rFonts w:hint="eastAsia"/>
        </w:rPr>
      </w:pPr>
    </w:p>
    <w:p w14:paraId="764AC893" w14:textId="77777777" w:rsidR="009556A7" w:rsidRDefault="009556A7">
      <w:pPr>
        <w:rPr>
          <w:rFonts w:hint="eastAsia"/>
        </w:rPr>
      </w:pPr>
    </w:p>
    <w:p w14:paraId="7510840A" w14:textId="77777777" w:rsidR="009556A7" w:rsidRDefault="009556A7">
      <w:pPr>
        <w:rPr>
          <w:rFonts w:hint="eastAsia"/>
        </w:rPr>
      </w:pPr>
      <w:r>
        <w:rPr>
          <w:rFonts w:hint="eastAsia"/>
        </w:rPr>
        <w:t>模板的重要性</w:t>
      </w:r>
    </w:p>
    <w:p w14:paraId="2293BDEA" w14:textId="77777777" w:rsidR="009556A7" w:rsidRDefault="009556A7">
      <w:pPr>
        <w:rPr>
          <w:rFonts w:hint="eastAsia"/>
        </w:rPr>
      </w:pPr>
      <w:r>
        <w:rPr>
          <w:rFonts w:hint="eastAsia"/>
        </w:rPr>
        <w:t>模板之所以如此重要，主要在于它能显著提高工作效率，降低人力成本，并减少错误率。无论是对于个人还是企业来说，合理使用模板都能够带来巨大的效益。比如，在日常办公中，文档模板可以帮助员工快速生成格式统一的文件；在教育教学领域，教案模板有助于教师准备课程内容，使得教学过程更加系统化、规范化。</w:t>
      </w:r>
    </w:p>
    <w:p w14:paraId="4F05B51D" w14:textId="77777777" w:rsidR="009556A7" w:rsidRDefault="009556A7">
      <w:pPr>
        <w:rPr>
          <w:rFonts w:hint="eastAsia"/>
        </w:rPr>
      </w:pPr>
    </w:p>
    <w:p w14:paraId="4BEAEFA6" w14:textId="77777777" w:rsidR="009556A7" w:rsidRDefault="009556A7">
      <w:pPr>
        <w:rPr>
          <w:rFonts w:hint="eastAsia"/>
        </w:rPr>
      </w:pPr>
    </w:p>
    <w:p w14:paraId="70E6CF21" w14:textId="77777777" w:rsidR="009556A7" w:rsidRDefault="009556A7">
      <w:pPr>
        <w:rPr>
          <w:rFonts w:hint="eastAsia"/>
        </w:rPr>
      </w:pPr>
      <w:r>
        <w:rPr>
          <w:rFonts w:hint="eastAsia"/>
        </w:rPr>
        <w:t>未来趋势</w:t>
      </w:r>
    </w:p>
    <w:p w14:paraId="6F19BAB3" w14:textId="77777777" w:rsidR="009556A7" w:rsidRDefault="009556A7">
      <w:pPr>
        <w:rPr>
          <w:rFonts w:hint="eastAsia"/>
        </w:rPr>
      </w:pPr>
      <w:r>
        <w:rPr>
          <w:rFonts w:hint="eastAsia"/>
        </w:rPr>
        <w:t>随着信息技术的不断发展，模板的形式和功能也在持续进化。未来，我们可以预见模板将变得更加智能化、个性化。例如，人工智能技术可能会被集成到模板设计工具中，从而根据用户的需求自动调整模板的内容和风格。这不仅会进一步提升模板的适用性和灵活性，也将为各行各业带来更多创新的可能性。</w:t>
      </w:r>
    </w:p>
    <w:p w14:paraId="5EACB97A" w14:textId="77777777" w:rsidR="009556A7" w:rsidRDefault="009556A7">
      <w:pPr>
        <w:rPr>
          <w:rFonts w:hint="eastAsia"/>
        </w:rPr>
      </w:pPr>
    </w:p>
    <w:p w14:paraId="7694E692" w14:textId="77777777" w:rsidR="009556A7" w:rsidRDefault="009556A7">
      <w:pPr>
        <w:rPr>
          <w:rFonts w:hint="eastAsia"/>
        </w:rPr>
      </w:pPr>
    </w:p>
    <w:p w14:paraId="460C98C9" w14:textId="77777777" w:rsidR="009556A7" w:rsidRDefault="009556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BABAA1" w14:textId="495E69C5" w:rsidR="00865A5A" w:rsidRDefault="00865A5A"/>
    <w:sectPr w:rsidR="00865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5A"/>
    <w:rsid w:val="00865A5A"/>
    <w:rsid w:val="009556A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9377E-5B8E-4848-BAF4-C08EAB95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